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719D" w14:textId="5B6DA517" w:rsidR="00AF2815" w:rsidRPr="00AC5502" w:rsidRDefault="00AC5502" w:rsidP="00F8435B">
      <w:pPr>
        <w:tabs>
          <w:tab w:val="left" w:pos="2625"/>
          <w:tab w:val="center" w:pos="6480"/>
        </w:tabs>
        <w:rPr>
          <w:rFonts w:ascii="Monotype Corsiva" w:eastAsia="Arial Unicode MS" w:hAnsi="Monotype Corsiva" w:cs="Arial Unicode MS"/>
          <w:b/>
          <w:sz w:val="72"/>
          <w:szCs w:val="72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240A77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</w:t>
      </w:r>
      <w:r w:rsidR="00A6421E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 </w:t>
      </w:r>
      <w:r w:rsidR="00EF7F25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F4430A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E4626A">
        <w:rPr>
          <w:rFonts w:ascii="Monotype Corsiva" w:eastAsia="Arial Unicode MS" w:hAnsi="Monotype Corsiva" w:cs="Arial Unicode MS"/>
          <w:b/>
          <w:sz w:val="72"/>
          <w:szCs w:val="72"/>
        </w:rPr>
        <w:t xml:space="preserve">  </w:t>
      </w:r>
      <w:r w:rsidR="00A76219">
        <w:rPr>
          <w:rFonts w:ascii="Monotype Corsiva" w:eastAsia="Arial Unicode MS" w:hAnsi="Monotype Corsiva" w:cs="Arial Unicode MS"/>
          <w:b/>
          <w:sz w:val="72"/>
          <w:szCs w:val="72"/>
        </w:rPr>
        <w:t>Student &amp; Dog</w:t>
      </w:r>
      <w:r w:rsidR="00EF7F25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F107FB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</w:p>
    <w:p w14:paraId="090A6E07" w14:textId="77777777" w:rsidR="00D05062" w:rsidRPr="00AC5502" w:rsidRDefault="00D05062" w:rsidP="00AF2815">
      <w:pPr>
        <w:jc w:val="center"/>
        <w:rPr>
          <w:rFonts w:ascii="Monotype Corsiva" w:eastAsia="Arial Unicode MS" w:hAnsi="Monotype Corsiva" w:cs="Arial Unicode MS"/>
          <w:b/>
          <w:sz w:val="48"/>
          <w:szCs w:val="48"/>
        </w:rPr>
      </w:pPr>
    </w:p>
    <w:p w14:paraId="702BBBC9" w14:textId="77777777" w:rsidR="00AC5502" w:rsidRDefault="00AC5502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58D00587" w14:textId="77777777" w:rsidR="00670D1A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F710175" w14:textId="77777777" w:rsidR="00670D1A" w:rsidRPr="00D05062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6D51B12E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Have </w:t>
      </w:r>
      <w:r w:rsidR="00F231D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begin"/>
      </w:r>
      <w:r w:rsidR="00AE3C0E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instrText xml:space="preserve"> MERGEFIELD Title </w:instrText>
      </w:r>
      <w:r w:rsidR="00F231D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end"/>
      </w: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completed </w:t>
      </w:r>
      <w:smartTag w:uri="urn:schemas-microsoft-com:office:smarttags" w:element="place"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Forest</w:t>
          </w:r>
        </w:smartTag>
        <w:r w:rsidRPr="00923165">
          <w:rPr>
            <w:rFonts w:ascii="Monotype Corsiva" w:eastAsia="Arial Unicode MS" w:hAnsi="Monotype Corsiva" w:cs="Arial Unicode MS"/>
            <w:b/>
            <w:color w:val="FFFFFF"/>
            <w:sz w:val="48"/>
            <w:szCs w:val="48"/>
          </w:rPr>
          <w:t xml:space="preserve"> </w:t>
        </w:r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City</w:t>
          </w:r>
        </w:smartTag>
      </w:smartTag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 Dog Training Club’s established</w:t>
      </w:r>
    </w:p>
    <w:p w14:paraId="72071D15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>Course of Study, and are hereby awarded this certificate for</w:t>
      </w:r>
    </w:p>
    <w:p w14:paraId="15F393B6" w14:textId="77777777" w:rsidR="006E617A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  <w:t xml:space="preserve"> Puppy</w:t>
      </w:r>
    </w:p>
    <w:p w14:paraId="3C7661F1" w14:textId="77777777" w:rsidR="00CE5559" w:rsidRDefault="00CE5559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24983691" w14:textId="77777777" w:rsidR="00281163" w:rsidRDefault="00281163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7E720E3F" w14:textId="77777777" w:rsidR="00245A5D" w:rsidRDefault="00245A5D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78998237" w14:textId="77777777" w:rsidR="00335B5C" w:rsidRDefault="00335B5C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4257796" w14:textId="15E247B7" w:rsidR="006E617A" w:rsidRPr="00B42DE1" w:rsidRDefault="00A6421E" w:rsidP="00484A8D">
      <w:pPr>
        <w:rPr>
          <w:rFonts w:ascii="Monotype Corsiva" w:eastAsia="Arial Unicode MS" w:hAnsi="Monotype Corsiva" w:cs="Arial Unicode MS"/>
          <w:b/>
          <w:sz w:val="16"/>
          <w:szCs w:val="16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</w:t>
      </w:r>
      <w:r w:rsidR="006E617A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On</w:t>
      </w:r>
      <w:r w:rsidR="007024AE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245A5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A44274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15164A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Date</w:t>
      </w:r>
      <w:r w:rsidR="00AF2815" w:rsidRPr="00442C2C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AF2815" w:rsidRPr="00300EF2">
        <w:rPr>
          <w:rFonts w:ascii="Monotype Corsiva" w:eastAsia="Arial Unicode MS" w:hAnsi="Monotype Corsiva" w:cs="Arial Unicode MS"/>
          <w:b/>
          <w:sz w:val="36"/>
          <w:szCs w:val="36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</w:t>
      </w:r>
      <w:r w:rsidR="006661A7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Day </w:t>
      </w:r>
      <w:r w:rsidR="006661A7" w:rsidRPr="00484A8D">
        <w:rPr>
          <w:rFonts w:ascii="Monotype Corsiva" w:eastAsia="Arial Unicode MS" w:hAnsi="Monotype Corsiva" w:cs="Arial Unicode MS"/>
          <w:b/>
          <w:color w:val="FFFFFF"/>
          <w:sz w:val="40"/>
          <w:szCs w:val="40"/>
        </w:rPr>
        <w:t>of</w:t>
      </w:r>
      <w:r w:rsidR="00AF2815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 </w:t>
      </w:r>
      <w:r w:rsidR="00300EF2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42C2C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335B5C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Month</w:t>
      </w:r>
      <w:r w:rsidR="00AF2815" w:rsidRPr="00740A8A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 w:rsidRPr="00C76D7C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           </w:t>
      </w:r>
      <w:r w:rsidR="00B845B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</w:t>
      </w:r>
      <w:r w:rsidR="00484A8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</w:t>
      </w:r>
      <w:r w:rsidR="00E53E64">
        <w:rPr>
          <w:rFonts w:ascii="Monotype Corsiva" w:eastAsia="Arial Unicode MS" w:hAnsi="Monotype Corsiva" w:cs="Arial Unicode MS"/>
          <w:b/>
          <w:sz w:val="32"/>
          <w:szCs w:val="32"/>
        </w:rPr>
        <w:t xml:space="preserve">  </w:t>
      </w:r>
      <w:r w:rsidR="00335B5C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>1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8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</w:t>
      </w:r>
      <w:r w:rsidR="006661A7" w:rsidRPr="00A10671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he yea</w:t>
      </w:r>
      <w:r w:rsidR="00245A5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484A8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1414</w:t>
      </w:r>
    </w:p>
    <w:p w14:paraId="1C6975DC" w14:textId="77777777" w:rsidR="006661A7" w:rsidRDefault="006661A7" w:rsidP="006661A7">
      <w:pPr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</w:p>
    <w:p w14:paraId="14DB2D86" w14:textId="77777777" w:rsidR="00F315F1" w:rsidRDefault="0007369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__________</w:t>
      </w:r>
    </w:p>
    <w:p w14:paraId="376E34CA" w14:textId="77777777" w:rsidR="001C433A" w:rsidRDefault="001C433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9EBEB53" w14:textId="77777777" w:rsidR="00A6421E" w:rsidRDefault="00A6421E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0AAF7CA3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094D3683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7230E307" w14:textId="77777777" w:rsidR="00E53E64" w:rsidRDefault="00E53E64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58828086" w14:textId="77777777" w:rsidR="00F4430A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21896D9F" w14:textId="77777777" w:rsidR="00F4430A" w:rsidRPr="00E53E64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303F378B" w14:textId="2B0CF480" w:rsidR="0032247D" w:rsidRDefault="0007369A"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EE0E99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</w:t>
      </w:r>
      <w:r w:rsidR="002821D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Pr="000A530D">
        <w:rPr>
          <w:rFonts w:ascii="Monotype Corsiva" w:eastAsia="Arial Unicode MS" w:hAnsi="Monotype Corsiva" w:cs="Arial Unicode MS"/>
          <w:b/>
          <w:sz w:val="44"/>
          <w:szCs w:val="44"/>
        </w:rPr>
        <w:t>Connie L Scott</w:t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 w:rsidR="00A44274">
        <w:rPr>
          <w:rFonts w:ascii="Signature" w:eastAsia="Arial Unicode MS" w:hAnsi="Signature" w:cs="Arial Unicode MS"/>
          <w:b/>
          <w:sz w:val="32"/>
          <w:szCs w:val="32"/>
        </w:rPr>
        <w:t xml:space="preserve">     </w:t>
      </w:r>
      <w:r w:rsidR="005978D9">
        <w:rPr>
          <w:rFonts w:ascii="Signature" w:eastAsia="Arial Unicode MS" w:hAnsi="Signature" w:cs="Arial Unicode MS"/>
          <w:b/>
          <w:sz w:val="32"/>
          <w:szCs w:val="32"/>
        </w:rPr>
        <w:t xml:space="preserve">      </w:t>
      </w:r>
      <w:r w:rsidR="00A44274">
        <w:rPr>
          <w:rFonts w:ascii="Signature" w:eastAsia="Arial Unicode MS" w:hAnsi="Signature" w:cs="Arial Unicode MS"/>
          <w:b/>
          <w:sz w:val="32"/>
          <w:szCs w:val="32"/>
        </w:rPr>
        <w:t xml:space="preserve"> </w:t>
      </w:r>
      <w:r w:rsidR="00A76219">
        <w:rPr>
          <w:rFonts w:ascii="Monotype Corsiva" w:eastAsia="Arial Unicode MS" w:hAnsi="Monotype Corsiva" w:cs="Arial Unicode MS"/>
          <w:b/>
          <w:sz w:val="44"/>
          <w:szCs w:val="44"/>
        </w:rPr>
        <w:t>Instructor</w:t>
      </w:r>
      <w:bookmarkStart w:id="0" w:name="_GoBack"/>
      <w:bookmarkEnd w:id="0"/>
    </w:p>
    <w:sectPr w:rsidR="0032247D" w:rsidSect="006661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7"/>
    <w:rsid w:val="00071388"/>
    <w:rsid w:val="00071AB3"/>
    <w:rsid w:val="0007277E"/>
    <w:rsid w:val="0007369A"/>
    <w:rsid w:val="00080EAF"/>
    <w:rsid w:val="00083A99"/>
    <w:rsid w:val="000A530D"/>
    <w:rsid w:val="000B2AA1"/>
    <w:rsid w:val="000B71F5"/>
    <w:rsid w:val="000C1F7B"/>
    <w:rsid w:val="000C7CA2"/>
    <w:rsid w:val="000D08D5"/>
    <w:rsid w:val="000D5292"/>
    <w:rsid w:val="000F0979"/>
    <w:rsid w:val="0010646E"/>
    <w:rsid w:val="00111843"/>
    <w:rsid w:val="00134CCF"/>
    <w:rsid w:val="0015164A"/>
    <w:rsid w:val="00175B0D"/>
    <w:rsid w:val="00184549"/>
    <w:rsid w:val="001B0083"/>
    <w:rsid w:val="001C433A"/>
    <w:rsid w:val="001D3604"/>
    <w:rsid w:val="001E5A00"/>
    <w:rsid w:val="001E5DC8"/>
    <w:rsid w:val="002114C5"/>
    <w:rsid w:val="00240A77"/>
    <w:rsid w:val="00245A5D"/>
    <w:rsid w:val="00260801"/>
    <w:rsid w:val="00263959"/>
    <w:rsid w:val="002712C1"/>
    <w:rsid w:val="00281163"/>
    <w:rsid w:val="002821DD"/>
    <w:rsid w:val="002A31A0"/>
    <w:rsid w:val="002B24FD"/>
    <w:rsid w:val="002B5694"/>
    <w:rsid w:val="002B6F21"/>
    <w:rsid w:val="002C2532"/>
    <w:rsid w:val="002F766B"/>
    <w:rsid w:val="00300EF2"/>
    <w:rsid w:val="0032247D"/>
    <w:rsid w:val="00324920"/>
    <w:rsid w:val="00335B5C"/>
    <w:rsid w:val="00351BAD"/>
    <w:rsid w:val="00353A93"/>
    <w:rsid w:val="00366B70"/>
    <w:rsid w:val="00373C0E"/>
    <w:rsid w:val="003A060B"/>
    <w:rsid w:val="003C401A"/>
    <w:rsid w:val="003E2779"/>
    <w:rsid w:val="003E79DA"/>
    <w:rsid w:val="00416152"/>
    <w:rsid w:val="004360FB"/>
    <w:rsid w:val="00442C2C"/>
    <w:rsid w:val="004620DA"/>
    <w:rsid w:val="00484A8D"/>
    <w:rsid w:val="00487E2F"/>
    <w:rsid w:val="004905D5"/>
    <w:rsid w:val="00494F2D"/>
    <w:rsid w:val="004A7709"/>
    <w:rsid w:val="004B3A74"/>
    <w:rsid w:val="004C454F"/>
    <w:rsid w:val="004C7B41"/>
    <w:rsid w:val="004E2928"/>
    <w:rsid w:val="004E4028"/>
    <w:rsid w:val="004F514A"/>
    <w:rsid w:val="00511ABA"/>
    <w:rsid w:val="00512051"/>
    <w:rsid w:val="00515E2B"/>
    <w:rsid w:val="005234FC"/>
    <w:rsid w:val="005804ED"/>
    <w:rsid w:val="005974C6"/>
    <w:rsid w:val="005978D9"/>
    <w:rsid w:val="005B26B9"/>
    <w:rsid w:val="005E338D"/>
    <w:rsid w:val="00627F68"/>
    <w:rsid w:val="00645C03"/>
    <w:rsid w:val="00656915"/>
    <w:rsid w:val="006661A7"/>
    <w:rsid w:val="00670D1A"/>
    <w:rsid w:val="00674A32"/>
    <w:rsid w:val="00675FCE"/>
    <w:rsid w:val="0068397C"/>
    <w:rsid w:val="006C3DB5"/>
    <w:rsid w:val="006E617A"/>
    <w:rsid w:val="006F6D63"/>
    <w:rsid w:val="007024AE"/>
    <w:rsid w:val="00727963"/>
    <w:rsid w:val="00740A8A"/>
    <w:rsid w:val="007508F4"/>
    <w:rsid w:val="00753E35"/>
    <w:rsid w:val="00760ADD"/>
    <w:rsid w:val="00767F16"/>
    <w:rsid w:val="00770AAD"/>
    <w:rsid w:val="00775E9D"/>
    <w:rsid w:val="007777A8"/>
    <w:rsid w:val="0078311B"/>
    <w:rsid w:val="00783CB8"/>
    <w:rsid w:val="007A01E2"/>
    <w:rsid w:val="007A6E77"/>
    <w:rsid w:val="007D0623"/>
    <w:rsid w:val="007E1A5C"/>
    <w:rsid w:val="008068A5"/>
    <w:rsid w:val="0081458C"/>
    <w:rsid w:val="008155BF"/>
    <w:rsid w:val="00833A85"/>
    <w:rsid w:val="008423BD"/>
    <w:rsid w:val="00843298"/>
    <w:rsid w:val="00847607"/>
    <w:rsid w:val="0085663A"/>
    <w:rsid w:val="00857A4F"/>
    <w:rsid w:val="00863CFD"/>
    <w:rsid w:val="0088512C"/>
    <w:rsid w:val="00890C5A"/>
    <w:rsid w:val="008B7E0B"/>
    <w:rsid w:val="008C6070"/>
    <w:rsid w:val="008C70D0"/>
    <w:rsid w:val="008F0241"/>
    <w:rsid w:val="008F23B0"/>
    <w:rsid w:val="00923165"/>
    <w:rsid w:val="00956E68"/>
    <w:rsid w:val="0098082B"/>
    <w:rsid w:val="00986D8D"/>
    <w:rsid w:val="009D04A5"/>
    <w:rsid w:val="009D728A"/>
    <w:rsid w:val="009E0C84"/>
    <w:rsid w:val="009F7982"/>
    <w:rsid w:val="00A0011D"/>
    <w:rsid w:val="00A06E1B"/>
    <w:rsid w:val="00A10671"/>
    <w:rsid w:val="00A36C5E"/>
    <w:rsid w:val="00A44274"/>
    <w:rsid w:val="00A502CD"/>
    <w:rsid w:val="00A56794"/>
    <w:rsid w:val="00A573E6"/>
    <w:rsid w:val="00A6421E"/>
    <w:rsid w:val="00A76219"/>
    <w:rsid w:val="00A76DE8"/>
    <w:rsid w:val="00AA1D08"/>
    <w:rsid w:val="00AB6639"/>
    <w:rsid w:val="00AC4B7B"/>
    <w:rsid w:val="00AC5502"/>
    <w:rsid w:val="00AE3C0E"/>
    <w:rsid w:val="00AF2815"/>
    <w:rsid w:val="00B270DF"/>
    <w:rsid w:val="00B42DE1"/>
    <w:rsid w:val="00B5680A"/>
    <w:rsid w:val="00B71C40"/>
    <w:rsid w:val="00B81006"/>
    <w:rsid w:val="00B845BD"/>
    <w:rsid w:val="00B940DC"/>
    <w:rsid w:val="00BA7744"/>
    <w:rsid w:val="00BB0FE3"/>
    <w:rsid w:val="00BC3463"/>
    <w:rsid w:val="00BC5088"/>
    <w:rsid w:val="00BC698D"/>
    <w:rsid w:val="00BE030D"/>
    <w:rsid w:val="00BF0D32"/>
    <w:rsid w:val="00C25CD2"/>
    <w:rsid w:val="00C327E4"/>
    <w:rsid w:val="00C560B2"/>
    <w:rsid w:val="00C76D7C"/>
    <w:rsid w:val="00C822DA"/>
    <w:rsid w:val="00C96E1B"/>
    <w:rsid w:val="00CB429A"/>
    <w:rsid w:val="00CC7BC8"/>
    <w:rsid w:val="00CE5559"/>
    <w:rsid w:val="00CE5891"/>
    <w:rsid w:val="00CF1035"/>
    <w:rsid w:val="00D05062"/>
    <w:rsid w:val="00D0543C"/>
    <w:rsid w:val="00D06AD7"/>
    <w:rsid w:val="00D47EDB"/>
    <w:rsid w:val="00D567CC"/>
    <w:rsid w:val="00D83141"/>
    <w:rsid w:val="00DA2B76"/>
    <w:rsid w:val="00DA52D4"/>
    <w:rsid w:val="00DA73C5"/>
    <w:rsid w:val="00DB148C"/>
    <w:rsid w:val="00DD2E03"/>
    <w:rsid w:val="00DD7B56"/>
    <w:rsid w:val="00E20D1C"/>
    <w:rsid w:val="00E21886"/>
    <w:rsid w:val="00E4626A"/>
    <w:rsid w:val="00E50E83"/>
    <w:rsid w:val="00E53E64"/>
    <w:rsid w:val="00E656FA"/>
    <w:rsid w:val="00EE0E99"/>
    <w:rsid w:val="00EE3C5C"/>
    <w:rsid w:val="00EF7E7E"/>
    <w:rsid w:val="00EF7F25"/>
    <w:rsid w:val="00F02792"/>
    <w:rsid w:val="00F107FB"/>
    <w:rsid w:val="00F231D5"/>
    <w:rsid w:val="00F315F1"/>
    <w:rsid w:val="00F4430A"/>
    <w:rsid w:val="00F8435B"/>
    <w:rsid w:val="00F907A4"/>
    <w:rsid w:val="00FB16DA"/>
    <w:rsid w:val="00FD2956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3F89C5"/>
  <w15:docId w15:val="{4BB69543-B7AC-4C77-A98A-86A22CB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it be known to all that</vt:lpstr>
    </vt:vector>
  </TitlesOfParts>
  <Company>OSF Healthcare System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be known to all that</dc:title>
  <dc:creator>clscott</dc:creator>
  <cp:lastModifiedBy>Stan Smiley</cp:lastModifiedBy>
  <cp:revision>2</cp:revision>
  <cp:lastPrinted>2016-02-15T20:17:00Z</cp:lastPrinted>
  <dcterms:created xsi:type="dcterms:W3CDTF">2018-08-19T16:30:00Z</dcterms:created>
  <dcterms:modified xsi:type="dcterms:W3CDTF">2018-08-19T16:30:00Z</dcterms:modified>
</cp:coreProperties>
</file>